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9B39F" w14:textId="3F505B94" w:rsidR="002948F7" w:rsidRDefault="00286426">
      <w:pPr>
        <w:rPr>
          <w:lang w:val="en-US"/>
        </w:rPr>
      </w:pPr>
      <w:r>
        <w:rPr>
          <w:lang w:val="en-US"/>
        </w:rPr>
        <w:t>Register</w:t>
      </w:r>
    </w:p>
    <w:p w14:paraId="18679E66" w14:textId="4FE5C8A2" w:rsidR="00286426" w:rsidRDefault="00372CFB">
      <w:pPr>
        <w:rPr>
          <w:lang w:val="en-US"/>
        </w:rPr>
      </w:pPr>
      <w:r>
        <w:rPr>
          <w:noProof/>
        </w:rPr>
        <w:drawing>
          <wp:inline distT="0" distB="0" distL="0" distR="0" wp14:anchorId="3D4EBCC7" wp14:editId="491F9A8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AA96" w14:textId="03C8623E" w:rsidR="00372CFB" w:rsidRDefault="00372CFB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signup</w:t>
      </w:r>
      <w:proofErr w:type="gramEnd"/>
    </w:p>
    <w:p w14:paraId="3CEE63DA" w14:textId="4853157E" w:rsidR="00372CFB" w:rsidRDefault="00046285">
      <w:pPr>
        <w:rPr>
          <w:lang w:val="en-US"/>
        </w:rPr>
      </w:pPr>
      <w:r>
        <w:rPr>
          <w:noProof/>
        </w:rPr>
        <w:drawing>
          <wp:inline distT="0" distB="0" distL="0" distR="0" wp14:anchorId="366C538C" wp14:editId="20294A3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D0E4" w14:textId="3AA79179" w:rsidR="00046285" w:rsidRDefault="00D8274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84A1AD" wp14:editId="2F5C53A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CA64" w14:textId="4BDC4983" w:rsidR="00D82745" w:rsidRDefault="00D82745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register</w:t>
      </w:r>
      <w:proofErr w:type="gramEnd"/>
    </w:p>
    <w:p w14:paraId="6FFAF9A8" w14:textId="2004175D" w:rsidR="00D82745" w:rsidRDefault="00BB38C2">
      <w:pPr>
        <w:rPr>
          <w:lang w:val="en-US"/>
        </w:rPr>
      </w:pPr>
      <w:r>
        <w:rPr>
          <w:noProof/>
        </w:rPr>
        <w:drawing>
          <wp:inline distT="0" distB="0" distL="0" distR="0" wp14:anchorId="5800FB30" wp14:editId="018E5A4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9D74" w14:textId="05A2CC61" w:rsidR="00BB38C2" w:rsidRDefault="000C0D3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4DE512DD" w14:textId="1CEEF3B7" w:rsidR="000C0D31" w:rsidRDefault="00734E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0884DB" wp14:editId="246C9BF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0816" w14:textId="5E11F9D3" w:rsidR="00FB04D4" w:rsidRDefault="00343D55">
      <w:pPr>
        <w:rPr>
          <w:lang w:val="en-US"/>
        </w:rPr>
      </w:pPr>
      <w:r>
        <w:rPr>
          <w:lang w:val="en-US"/>
        </w:rPr>
        <w:t xml:space="preserve">Signup and enter invalid </w:t>
      </w:r>
      <w:proofErr w:type="gramStart"/>
      <w:r>
        <w:rPr>
          <w:lang w:val="en-US"/>
        </w:rPr>
        <w:t>details</w:t>
      </w:r>
      <w:proofErr w:type="gramEnd"/>
    </w:p>
    <w:p w14:paraId="6CE87F56" w14:textId="474F075C" w:rsidR="00343D55" w:rsidRDefault="00343D55">
      <w:pPr>
        <w:rPr>
          <w:lang w:val="en-US"/>
        </w:rPr>
      </w:pPr>
      <w:r>
        <w:rPr>
          <w:noProof/>
        </w:rPr>
        <w:drawing>
          <wp:inline distT="0" distB="0" distL="0" distR="0" wp14:anchorId="3DDA30E2" wp14:editId="01EE7A5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AF59" w14:textId="69CF8932" w:rsidR="00FB04D4" w:rsidRDefault="00FB04D4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register</w:t>
      </w:r>
      <w:proofErr w:type="gramEnd"/>
    </w:p>
    <w:p w14:paraId="7B58ECDB" w14:textId="5C844FF0" w:rsidR="00FB04D4" w:rsidRDefault="00BD0A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FB933C" wp14:editId="07B4BFB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861A" w14:textId="5691FD01" w:rsidR="00BD0A5E" w:rsidRDefault="00BD0A5E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5F646B00" w14:textId="06322762" w:rsidR="00BD0A5E" w:rsidRDefault="00FE6FEF">
      <w:pPr>
        <w:rPr>
          <w:lang w:val="en-US"/>
        </w:rPr>
      </w:pPr>
      <w:r>
        <w:rPr>
          <w:noProof/>
        </w:rPr>
        <w:drawing>
          <wp:inline distT="0" distB="0" distL="0" distR="0" wp14:anchorId="4D1DA00F" wp14:editId="5CE9419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4D44" w14:textId="33B49F02" w:rsidR="00FE6FEF" w:rsidRDefault="00E22D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44CE98" wp14:editId="7604582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9E60" w14:textId="481739B6" w:rsidR="00E064A8" w:rsidRDefault="0013768D">
      <w:pPr>
        <w:rPr>
          <w:lang w:val="en-US"/>
        </w:rPr>
      </w:pPr>
      <w:r>
        <w:rPr>
          <w:noProof/>
        </w:rPr>
        <w:drawing>
          <wp:inline distT="0" distB="0" distL="0" distR="0" wp14:anchorId="3E0DE657" wp14:editId="6D30EB5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02C7" w14:textId="7BB52488" w:rsidR="00287EB6" w:rsidRDefault="00287EB6">
      <w:pPr>
        <w:rPr>
          <w:lang w:val="en-US"/>
        </w:rPr>
      </w:pPr>
      <w:r>
        <w:rPr>
          <w:lang w:val="en-US"/>
        </w:rPr>
        <w:t xml:space="preserve">Enter invalid Confirm </w:t>
      </w:r>
      <w:proofErr w:type="gramStart"/>
      <w:r>
        <w:rPr>
          <w:lang w:val="en-US"/>
        </w:rPr>
        <w:t>password  after</w:t>
      </w:r>
      <w:proofErr w:type="gramEnd"/>
      <w:r>
        <w:rPr>
          <w:lang w:val="en-US"/>
        </w:rPr>
        <w:t xml:space="preserve"> all the valid fields</w:t>
      </w:r>
    </w:p>
    <w:p w14:paraId="13304BED" w14:textId="6718F6B6" w:rsidR="00506CC1" w:rsidRDefault="00506C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BD951C" wp14:editId="5CF9ABB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54E5" w14:textId="60913C09" w:rsidR="00506CC1" w:rsidRDefault="00506CC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5E109973" w14:textId="4A4BFFD2" w:rsidR="00506CC1" w:rsidRDefault="00AA7DA4">
      <w:pPr>
        <w:rPr>
          <w:lang w:val="en-US"/>
        </w:rPr>
      </w:pPr>
      <w:r>
        <w:rPr>
          <w:noProof/>
        </w:rPr>
        <w:drawing>
          <wp:inline distT="0" distB="0" distL="0" distR="0" wp14:anchorId="60A1FAAC" wp14:editId="654BF6F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53E5" w14:textId="7DF51C25" w:rsidR="00AA7DA4" w:rsidRDefault="00AA7DA4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708C07B8" w14:textId="1A557255" w:rsidR="00AA7DA4" w:rsidRDefault="00390E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0FEF1C" wp14:editId="0609393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35EB" w14:textId="3FCBFB10" w:rsidR="00390E38" w:rsidRDefault="00390E38">
      <w:pPr>
        <w:rPr>
          <w:lang w:val="en-US"/>
        </w:rPr>
      </w:pPr>
      <w:r>
        <w:rPr>
          <w:lang w:val="en-US"/>
        </w:rPr>
        <w:t xml:space="preserve">Change </w:t>
      </w:r>
      <w:proofErr w:type="gramStart"/>
      <w:r>
        <w:rPr>
          <w:lang w:val="en-US"/>
        </w:rPr>
        <w:t>co</w:t>
      </w:r>
      <w:r w:rsidR="00834555">
        <w:rPr>
          <w:lang w:val="en-US"/>
        </w:rPr>
        <w:t>nfirm</w:t>
      </w:r>
      <w:proofErr w:type="gramEnd"/>
      <w:r>
        <w:rPr>
          <w:lang w:val="en-US"/>
        </w:rPr>
        <w:t xml:space="preserve"> password</w:t>
      </w:r>
    </w:p>
    <w:p w14:paraId="59187B56" w14:textId="537208A5" w:rsidR="00390E38" w:rsidRDefault="00390E38">
      <w:pPr>
        <w:rPr>
          <w:lang w:val="en-US"/>
        </w:rPr>
      </w:pPr>
      <w:r>
        <w:rPr>
          <w:noProof/>
        </w:rPr>
        <w:drawing>
          <wp:inline distT="0" distB="0" distL="0" distR="0" wp14:anchorId="58C28B97" wp14:editId="6A7A57D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FF5D" w14:textId="0FE46800" w:rsidR="00390E38" w:rsidRDefault="00571442">
      <w:pPr>
        <w:rPr>
          <w:lang w:val="en-US"/>
        </w:rPr>
      </w:pPr>
      <w:r>
        <w:rPr>
          <w:lang w:val="en-US"/>
        </w:rPr>
        <w:t xml:space="preserve">Check the fields with no </w:t>
      </w:r>
      <w:proofErr w:type="gramStart"/>
      <w:r>
        <w:rPr>
          <w:lang w:val="en-US"/>
        </w:rPr>
        <w:t>entry</w:t>
      </w:r>
      <w:proofErr w:type="gramEnd"/>
    </w:p>
    <w:p w14:paraId="04C2051E" w14:textId="1502CA01" w:rsidR="00571442" w:rsidRDefault="00D56C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0C576A" wp14:editId="02FA420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C916" w14:textId="27FCCEA8" w:rsidR="00D56CE0" w:rsidRDefault="0082047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register</w:t>
      </w:r>
      <w:proofErr w:type="gramEnd"/>
    </w:p>
    <w:p w14:paraId="5542ED8A" w14:textId="39A7302A" w:rsidR="00820471" w:rsidRDefault="00532C46">
      <w:pPr>
        <w:rPr>
          <w:lang w:val="en-US"/>
        </w:rPr>
      </w:pPr>
      <w:r>
        <w:rPr>
          <w:noProof/>
        </w:rPr>
        <w:drawing>
          <wp:inline distT="0" distB="0" distL="0" distR="0" wp14:anchorId="5DEF977E" wp14:editId="11A502E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ECA1" w14:textId="51DEE1F5" w:rsidR="00532C46" w:rsidRDefault="005F5927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09C4337E" w14:textId="721CA00C" w:rsidR="005F5927" w:rsidRDefault="00B454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34CF7D" wp14:editId="673D454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A0FA" w14:textId="0E37FE14" w:rsidR="00B8140C" w:rsidRDefault="00B8140C">
      <w:pPr>
        <w:rPr>
          <w:lang w:val="en-US"/>
        </w:rPr>
      </w:pPr>
      <w:r>
        <w:rPr>
          <w:noProof/>
        </w:rPr>
        <w:drawing>
          <wp:inline distT="0" distB="0" distL="0" distR="0" wp14:anchorId="151AFB24" wp14:editId="5048BF9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CAF" w14:textId="62C02BBF" w:rsidR="00FE1939" w:rsidRDefault="00FE1939">
      <w:pPr>
        <w:rPr>
          <w:lang w:val="en-US"/>
        </w:rPr>
      </w:pPr>
      <w:r>
        <w:rPr>
          <w:lang w:val="en-US"/>
        </w:rPr>
        <w:t>After giving values only to some fields</w:t>
      </w:r>
    </w:p>
    <w:p w14:paraId="223852A7" w14:textId="6465B78E" w:rsidR="00FE1939" w:rsidRDefault="00FE19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3FBF7E" wp14:editId="435CA2D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E811" w14:textId="39CB64B5" w:rsidR="009A723F" w:rsidRDefault="009A723F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login</w:t>
      </w:r>
      <w:proofErr w:type="gramEnd"/>
    </w:p>
    <w:p w14:paraId="0D978CB9" w14:textId="18B5D5CA" w:rsidR="009A723F" w:rsidRDefault="003123E1">
      <w:pPr>
        <w:rPr>
          <w:lang w:val="en-US"/>
        </w:rPr>
      </w:pPr>
      <w:r>
        <w:rPr>
          <w:noProof/>
        </w:rPr>
        <w:drawing>
          <wp:inline distT="0" distB="0" distL="0" distR="0" wp14:anchorId="12D7688C" wp14:editId="03F3F38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FD35" w14:textId="1CA54089" w:rsidR="003123E1" w:rsidRDefault="003123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A98E48" wp14:editId="083DF60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BC6A" w14:textId="77777777" w:rsidR="003123E1" w:rsidRDefault="003123E1">
      <w:pPr>
        <w:rPr>
          <w:lang w:val="en-US"/>
        </w:rPr>
      </w:pPr>
    </w:p>
    <w:p w14:paraId="1CC0D7FB" w14:textId="2D6D3914" w:rsidR="009A723F" w:rsidRDefault="009A723F">
      <w:pPr>
        <w:rPr>
          <w:lang w:val="en-US"/>
        </w:rPr>
      </w:pPr>
    </w:p>
    <w:p w14:paraId="01370394" w14:textId="77777777" w:rsidR="009A723F" w:rsidRDefault="009A723F">
      <w:pPr>
        <w:rPr>
          <w:lang w:val="en-US"/>
        </w:rPr>
      </w:pPr>
    </w:p>
    <w:p w14:paraId="6D2E1038" w14:textId="77777777" w:rsidR="004A02F3" w:rsidRPr="00286426" w:rsidRDefault="004A02F3">
      <w:pPr>
        <w:rPr>
          <w:lang w:val="en-US"/>
        </w:rPr>
      </w:pPr>
    </w:p>
    <w:sectPr w:rsidR="004A02F3" w:rsidRPr="002864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292"/>
    <w:rsid w:val="00046285"/>
    <w:rsid w:val="000C0D31"/>
    <w:rsid w:val="000C2040"/>
    <w:rsid w:val="0013768D"/>
    <w:rsid w:val="001B1292"/>
    <w:rsid w:val="00286426"/>
    <w:rsid w:val="00287EB6"/>
    <w:rsid w:val="002948F7"/>
    <w:rsid w:val="003123E1"/>
    <w:rsid w:val="00343D55"/>
    <w:rsid w:val="00372CFB"/>
    <w:rsid w:val="00390E38"/>
    <w:rsid w:val="004A02F3"/>
    <w:rsid w:val="00506CC1"/>
    <w:rsid w:val="00532C46"/>
    <w:rsid w:val="00571442"/>
    <w:rsid w:val="005F5927"/>
    <w:rsid w:val="00734EF0"/>
    <w:rsid w:val="00820471"/>
    <w:rsid w:val="00834555"/>
    <w:rsid w:val="0084199C"/>
    <w:rsid w:val="009A723F"/>
    <w:rsid w:val="00AA7DA4"/>
    <w:rsid w:val="00B454F5"/>
    <w:rsid w:val="00B8140C"/>
    <w:rsid w:val="00BB38C2"/>
    <w:rsid w:val="00BD0A5E"/>
    <w:rsid w:val="00D56CE0"/>
    <w:rsid w:val="00D82745"/>
    <w:rsid w:val="00DE7D8B"/>
    <w:rsid w:val="00E064A8"/>
    <w:rsid w:val="00E22DA7"/>
    <w:rsid w:val="00FB04D4"/>
    <w:rsid w:val="00FE1939"/>
    <w:rsid w:val="00FE6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ADE0A"/>
  <w15:chartTrackingRefBased/>
  <w15:docId w15:val="{1CF2C9F0-80DC-45F3-81A0-B17A7FD8A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11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36</cp:revision>
  <dcterms:created xsi:type="dcterms:W3CDTF">2024-03-25T08:30:00Z</dcterms:created>
  <dcterms:modified xsi:type="dcterms:W3CDTF">2024-03-25T14:03:00Z</dcterms:modified>
</cp:coreProperties>
</file>